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ACA1" w14:textId="143EBEE0" w:rsidR="006518BE" w:rsidRDefault="006518BE" w:rsidP="006518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    </w:t>
      </w:r>
      <w:r w:rsidRPr="009871CA">
        <w:rPr>
          <w:b/>
          <w:i/>
          <w:noProof/>
          <w:sz w:val="34"/>
          <w:szCs w:val="34"/>
          <w:lang w:val="uk-UA"/>
        </w:rPr>
        <w:drawing>
          <wp:inline distT="0" distB="0" distL="0" distR="0" wp14:anchorId="38F57455" wp14:editId="24BEEE51">
            <wp:extent cx="1657350" cy="831850"/>
            <wp:effectExtent l="0" t="0" r="0" b="6350"/>
            <wp:docPr id="424343431" name="Рисунок 1" descr="Зображення, що містить текст, Шрифт, логотип, Графі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43431" name="Рисунок 1" descr="Зображення, що містить текст, Шрифт, логотип, Графік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                               </w:t>
      </w:r>
      <w:r w:rsidRPr="0027228D">
        <w:rPr>
          <w:noProof/>
        </w:rPr>
        <w:drawing>
          <wp:inline distT="0" distB="0" distL="0" distR="0" wp14:anchorId="5728845C" wp14:editId="59F25C10">
            <wp:extent cx="1924050" cy="819150"/>
            <wp:effectExtent l="0" t="0" r="0" b="0"/>
            <wp:docPr id="1290247725" name="Рисунок 3" descr="Зображення, що містить текст, Шрифт, логотип, Графі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47725" name="Рисунок 3" descr="Зображення, що містить текст, Шрифт, логотип, Графік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4CDF2" w14:textId="77777777" w:rsidR="006518BE" w:rsidRDefault="006518BE" w:rsidP="009E3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47DB6A00" w14:textId="77777777" w:rsidR="00D009A2" w:rsidRPr="00AE1D6B" w:rsidRDefault="00D009A2" w:rsidP="00D0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3383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Запрошення до участі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у</w:t>
      </w:r>
      <w:r w:rsidRPr="0003383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тендері </w:t>
      </w:r>
      <w:r w:rsidRPr="00D0725A">
        <w:rPr>
          <w:rFonts w:ascii="Times New Roman" w:hAnsi="Times New Roman"/>
          <w:b/>
          <w:sz w:val="28"/>
          <w:szCs w:val="28"/>
          <w:u w:val="single"/>
          <w:lang w:val="uk-UA"/>
        </w:rPr>
        <w:t>на відбір постачальника послуг з організації та обслуговування заходу</w:t>
      </w:r>
    </w:p>
    <w:p w14:paraId="477E4A61" w14:textId="77777777" w:rsidR="00D009A2" w:rsidRPr="00033833" w:rsidRDefault="00D009A2" w:rsidP="00D009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33833">
        <w:rPr>
          <w:rFonts w:ascii="Times New Roman" w:hAnsi="Times New Roman"/>
          <w:b/>
          <w:sz w:val="24"/>
          <w:szCs w:val="24"/>
          <w:lang w:val="uk-UA"/>
        </w:rPr>
        <w:t>ЗАПИТ НА ПРОПОЗИЦІЇ</w:t>
      </w:r>
    </w:p>
    <w:p w14:paraId="16EB7150" w14:textId="2ADBA87C" w:rsidR="006518BE" w:rsidRDefault="006518BE" w:rsidP="009E3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3C73F4F6" w14:textId="77777777" w:rsidR="006518BE" w:rsidRDefault="006518BE" w:rsidP="009E3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718BB1BA" w14:textId="20D2F512" w:rsidR="006518BE" w:rsidRDefault="006C4513" w:rsidP="006C45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</w:t>
      </w:r>
      <w:r w:rsidR="006518BE">
        <w:rPr>
          <w:rFonts w:ascii="Times New Roman" w:hAnsi="Times New Roman"/>
          <w:bCs/>
          <w:sz w:val="24"/>
          <w:szCs w:val="24"/>
          <w:lang w:val="uk-UA"/>
        </w:rPr>
        <w:t xml:space="preserve">Громадська організація «Кримська правозахисна група»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 рамках реалізації проекту </w:t>
      </w:r>
      <w:r w:rsidR="00CB35EE" w:rsidRPr="00CB35EE">
        <w:rPr>
          <w:rFonts w:ascii="Times New Roman" w:hAnsi="Times New Roman"/>
          <w:bCs/>
          <w:sz w:val="24"/>
          <w:szCs w:val="24"/>
          <w:lang w:val="uk-UA"/>
        </w:rPr>
        <w:t>«Об'єднані заради майбутнього: Підтримка політики реінтеграції, орієнтованої на людину, в Україні»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518BE">
        <w:rPr>
          <w:rFonts w:ascii="Times New Roman" w:hAnsi="Times New Roman"/>
          <w:bCs/>
          <w:sz w:val="24"/>
          <w:szCs w:val="24"/>
          <w:lang w:val="uk-UA"/>
        </w:rPr>
        <w:t xml:space="preserve">оголошує тендер на </w:t>
      </w:r>
      <w:r w:rsidR="0040662C">
        <w:rPr>
          <w:rFonts w:ascii="Times New Roman" w:hAnsi="Times New Roman"/>
          <w:bCs/>
          <w:sz w:val="24"/>
          <w:szCs w:val="24"/>
          <w:lang w:val="uk-UA"/>
        </w:rPr>
        <w:t xml:space="preserve">відбір постачальника </w:t>
      </w:r>
      <w:r w:rsidR="006518BE">
        <w:rPr>
          <w:rFonts w:ascii="Times New Roman" w:hAnsi="Times New Roman"/>
          <w:bCs/>
          <w:sz w:val="24"/>
          <w:szCs w:val="24"/>
          <w:lang w:val="uk-UA"/>
        </w:rPr>
        <w:t xml:space="preserve">послуг з організації та </w:t>
      </w:r>
      <w:r w:rsidR="0020017B">
        <w:rPr>
          <w:rFonts w:ascii="Times New Roman" w:hAnsi="Times New Roman"/>
          <w:bCs/>
          <w:sz w:val="24"/>
          <w:szCs w:val="24"/>
          <w:lang w:val="uk-UA"/>
        </w:rPr>
        <w:t>обслуговування</w:t>
      </w:r>
      <w:r w:rsidR="006518BE">
        <w:rPr>
          <w:rFonts w:ascii="Times New Roman" w:hAnsi="Times New Roman"/>
          <w:bCs/>
          <w:sz w:val="24"/>
          <w:szCs w:val="24"/>
          <w:lang w:val="uk-UA"/>
        </w:rPr>
        <w:t xml:space="preserve"> заходу у м. Києві 2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8</w:t>
      </w:r>
      <w:r w:rsidR="006518B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серпня</w:t>
      </w:r>
      <w:r w:rsidR="006518BE">
        <w:rPr>
          <w:rFonts w:ascii="Times New Roman" w:hAnsi="Times New Roman"/>
          <w:bCs/>
          <w:sz w:val="24"/>
          <w:szCs w:val="24"/>
          <w:lang w:val="uk-UA"/>
        </w:rPr>
        <w:t xml:space="preserve"> 202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5</w:t>
      </w:r>
      <w:r w:rsidR="006518BE">
        <w:rPr>
          <w:rFonts w:ascii="Times New Roman" w:hAnsi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14:paraId="2BA6762D" w14:textId="77777777" w:rsidR="00F0780D" w:rsidRDefault="00F0780D" w:rsidP="006518B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</w:p>
    <w:p w14:paraId="6B7FCF52" w14:textId="57EC9F41" w:rsidR="006518BE" w:rsidRDefault="006518BE" w:rsidP="006518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518BE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Загальні вимоги: </w:t>
      </w:r>
      <w:r w:rsidRPr="006518BE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14:paraId="6427E4B3" w14:textId="5F7EEFAD" w:rsidR="006518BE" w:rsidRPr="006518BE" w:rsidRDefault="006518BE" w:rsidP="006518B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місце надання послуг – м. Київ</w:t>
      </w:r>
      <w:r w:rsidR="002D73CF">
        <w:rPr>
          <w:rFonts w:ascii="Times New Roman" w:hAnsi="Times New Roman"/>
          <w:bCs/>
          <w:sz w:val="24"/>
          <w:szCs w:val="24"/>
          <w:lang w:val="uk-UA"/>
        </w:rPr>
        <w:t xml:space="preserve"> (центр міста)</w:t>
      </w:r>
    </w:p>
    <w:p w14:paraId="50EAA639" w14:textId="3AF56851" w:rsidR="006518BE" w:rsidRPr="006518BE" w:rsidRDefault="006518BE" w:rsidP="006518B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термін надання послуг – 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ень</w:t>
      </w:r>
    </w:p>
    <w:p w14:paraId="05AE3FE5" w14:textId="4D9A7371" w:rsidR="006518BE" w:rsidRPr="006518BE" w:rsidRDefault="006518BE" w:rsidP="006518B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дата надання послуг – 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28</w:t>
      </w:r>
      <w:r>
        <w:rPr>
          <w:rFonts w:ascii="Times New Roman" w:hAnsi="Times New Roman"/>
          <w:bCs/>
          <w:sz w:val="24"/>
          <w:szCs w:val="24"/>
          <w:lang w:val="uk-UA"/>
        </w:rPr>
        <w:t>.0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Cs/>
          <w:sz w:val="24"/>
          <w:szCs w:val="24"/>
          <w:lang w:val="uk-UA"/>
        </w:rPr>
        <w:t>.202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5</w:t>
      </w:r>
    </w:p>
    <w:p w14:paraId="01133C06" w14:textId="28297D8C" w:rsidR="006518BE" w:rsidRPr="006C4513" w:rsidRDefault="0020017B" w:rsidP="006518B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умови оплати послу</w:t>
      </w:r>
      <w:r w:rsidR="00C124D6">
        <w:rPr>
          <w:rFonts w:ascii="Times New Roman" w:hAnsi="Times New Roman"/>
          <w:bCs/>
          <w:sz w:val="24"/>
          <w:szCs w:val="24"/>
          <w:lang w:val="uk-UA"/>
        </w:rPr>
        <w:t>г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– безготівковий розрахунок, на підставі укладеного договору та рахунку</w:t>
      </w:r>
    </w:p>
    <w:p w14:paraId="3A7BCFEC" w14:textId="0DACC514" w:rsidR="006C4513" w:rsidRDefault="006C4513" w:rsidP="006518B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6C4513">
        <w:rPr>
          <w:rFonts w:ascii="Times New Roman" w:hAnsi="Times New Roman"/>
          <w:bCs/>
          <w:sz w:val="24"/>
          <w:szCs w:val="24"/>
          <w:lang w:val="uk-UA"/>
        </w:rPr>
        <w:t>остачальник послуг має бути офіційно зареєстрований в Україні як юридична особа або фізична особа-підприємець</w:t>
      </w:r>
    </w:p>
    <w:p w14:paraId="4CED099A" w14:textId="1EB11967" w:rsidR="004D5C7F" w:rsidRPr="006C4513" w:rsidRDefault="004D5C7F" w:rsidP="006518B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мати підтверджений досвід з організацій та обслуговування міжнародних заходів та заходів за участі представників державних органів влади </w:t>
      </w:r>
    </w:p>
    <w:p w14:paraId="163CF2F9" w14:textId="77777777" w:rsidR="0020017B" w:rsidRDefault="0020017B" w:rsidP="002001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1AEBE08B" w14:textId="4BBBB8F0" w:rsidR="0020017B" w:rsidRDefault="0020017B" w:rsidP="0020017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20017B">
        <w:rPr>
          <w:rFonts w:ascii="Times New Roman" w:hAnsi="Times New Roman"/>
          <w:bCs/>
          <w:sz w:val="24"/>
          <w:szCs w:val="24"/>
          <w:u w:val="single"/>
          <w:lang w:val="uk-UA"/>
        </w:rPr>
        <w:t>Вимоги до конференц-залу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:</w:t>
      </w:r>
    </w:p>
    <w:p w14:paraId="49F54A15" w14:textId="1AF27B6A" w:rsidR="0020017B" w:rsidRPr="0020017B" w:rsidRDefault="0020017B" w:rsidP="0020017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конференц-зал на 1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00</w:t>
      </w:r>
      <w:r>
        <w:rPr>
          <w:rFonts w:ascii="Times New Roman" w:hAnsi="Times New Roman"/>
          <w:bCs/>
          <w:sz w:val="24"/>
          <w:szCs w:val="24"/>
          <w:lang w:val="uk-UA"/>
        </w:rPr>
        <w:t>-1</w:t>
      </w:r>
      <w:r w:rsidR="00CB35EE">
        <w:rPr>
          <w:rFonts w:ascii="Times New Roman" w:hAnsi="Times New Roman"/>
          <w:bCs/>
          <w:sz w:val="24"/>
          <w:szCs w:val="24"/>
          <w:lang w:val="uk-UA"/>
        </w:rPr>
        <w:t>10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осіб</w:t>
      </w:r>
    </w:p>
    <w:p w14:paraId="1180F268" w14:textId="273BBE08" w:rsidR="0020017B" w:rsidRPr="0020017B" w:rsidRDefault="0020017B" w:rsidP="0020017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конференц-зал повинен бути розташований у безпечному місці і служити одночасно укриттям (мінус </w:t>
      </w:r>
      <w:r w:rsidR="005C7485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поверх</w:t>
      </w:r>
      <w:r w:rsidR="005C7485">
        <w:rPr>
          <w:rFonts w:ascii="Times New Roman" w:hAnsi="Times New Roman"/>
          <w:bCs/>
          <w:sz w:val="24"/>
          <w:szCs w:val="24"/>
          <w:lang w:val="uk-UA"/>
        </w:rPr>
        <w:t xml:space="preserve"> та нижче</w:t>
      </w:r>
      <w:r>
        <w:rPr>
          <w:rFonts w:ascii="Times New Roman" w:hAnsi="Times New Roman"/>
          <w:bCs/>
          <w:sz w:val="24"/>
          <w:szCs w:val="24"/>
          <w:lang w:val="uk-UA"/>
        </w:rPr>
        <w:t>)</w:t>
      </w:r>
    </w:p>
    <w:p w14:paraId="7EB07D4A" w14:textId="6325157D" w:rsidR="0020017B" w:rsidRPr="002D73CF" w:rsidRDefault="0020017B" w:rsidP="0020017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можливість забезпечення безперервного проведення заходу (автономне енергозабезпечення) </w:t>
      </w:r>
    </w:p>
    <w:p w14:paraId="782B3A58" w14:textId="6753785E" w:rsidR="002D73CF" w:rsidRPr="002D73CF" w:rsidRDefault="002D73CF" w:rsidP="0020017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можливість розміщення сцени, банерів та необхідного технічного обладнання для проведення заходу</w:t>
      </w:r>
    </w:p>
    <w:p w14:paraId="3E685D20" w14:textId="792DC4A6" w:rsidR="002D73CF" w:rsidRPr="00592749" w:rsidRDefault="002D73CF" w:rsidP="0020017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наявність якісного та швидкісного інтернет зв</w:t>
      </w:r>
      <w:r w:rsidRPr="00A013C9">
        <w:rPr>
          <w:rFonts w:ascii="Times New Roman" w:hAnsi="Times New Roman"/>
          <w:bCs/>
          <w:sz w:val="24"/>
          <w:szCs w:val="24"/>
          <w:lang w:val="uk-UA"/>
        </w:rPr>
        <w:t>`</w:t>
      </w:r>
      <w:r>
        <w:rPr>
          <w:rFonts w:ascii="Times New Roman" w:hAnsi="Times New Roman"/>
          <w:bCs/>
          <w:sz w:val="24"/>
          <w:szCs w:val="24"/>
          <w:lang w:val="uk-UA"/>
        </w:rPr>
        <w:t>язку для забезпечення безперервної онлайн трансляції</w:t>
      </w:r>
    </w:p>
    <w:p w14:paraId="3A57322F" w14:textId="77777777" w:rsidR="00592749" w:rsidRPr="0020017B" w:rsidRDefault="00592749" w:rsidP="00592749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</w:p>
    <w:p w14:paraId="4A7F95B1" w14:textId="76418123" w:rsidR="0020017B" w:rsidRDefault="0020017B" w:rsidP="0020017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Вимоги до конференц-сервісу:</w:t>
      </w:r>
    </w:p>
    <w:p w14:paraId="392C9DAC" w14:textId="2C381FB1" w:rsidR="0020017B" w:rsidRPr="0020017B" w:rsidRDefault="0020017B" w:rsidP="0020017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забезпечення харчування</w:t>
      </w:r>
      <w:r w:rsidR="00B4763F">
        <w:rPr>
          <w:rFonts w:ascii="Times New Roman" w:hAnsi="Times New Roman"/>
          <w:bCs/>
          <w:sz w:val="24"/>
          <w:szCs w:val="24"/>
          <w:lang w:val="uk-UA"/>
        </w:rPr>
        <w:t>м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для учасників заходу (каво-перерва, обід)</w:t>
      </w:r>
    </w:p>
    <w:p w14:paraId="4DB640C5" w14:textId="218B3B7E" w:rsidR="0020017B" w:rsidRPr="00592749" w:rsidRDefault="0020017B" w:rsidP="0020017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меню повинне бути різноманітним та повноцінним</w:t>
      </w:r>
    </w:p>
    <w:p w14:paraId="601B0A44" w14:textId="77777777" w:rsidR="00592749" w:rsidRPr="0020017B" w:rsidRDefault="00592749" w:rsidP="00592749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</w:p>
    <w:p w14:paraId="7C6C0BAB" w14:textId="358180FE" w:rsidR="0020017B" w:rsidRDefault="0020017B" w:rsidP="0020017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Для участі в тендері необхідно</w:t>
      </w:r>
      <w:r w:rsidR="00592749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надати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:</w:t>
      </w:r>
    </w:p>
    <w:p w14:paraId="1E08E444" w14:textId="000D2487" w:rsidR="00592749" w:rsidRPr="00592749" w:rsidRDefault="00592749" w:rsidP="0059274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заповнену форму тендерної пропозиції (Додаток 1)</w:t>
      </w:r>
    </w:p>
    <w:p w14:paraId="07374D16" w14:textId="0F7599A4" w:rsidR="0020017B" w:rsidRPr="00592749" w:rsidRDefault="00592749" w:rsidP="0020017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копія витягу з Єдиного державного реєстру юридичних осіб, фізичних-осіб підприємців та громадських формувань (юридичні особи, ФОП)</w:t>
      </w:r>
    </w:p>
    <w:p w14:paraId="6FC546B6" w14:textId="7058AD6C" w:rsidR="00592749" w:rsidRPr="00592749" w:rsidRDefault="00592749" w:rsidP="0020017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назва КВЕД</w:t>
      </w:r>
      <w:r w:rsidR="00381976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за якими будуть надані послуги (для ФОП)</w:t>
      </w:r>
    </w:p>
    <w:p w14:paraId="30D52D4A" w14:textId="5D1D37FA" w:rsidR="00592749" w:rsidRPr="00592749" w:rsidRDefault="00592749" w:rsidP="0020017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контактні дані (адреса, номер телефону, електронна пошта</w:t>
      </w:r>
      <w:r w:rsidR="00381976">
        <w:rPr>
          <w:rFonts w:ascii="Times New Roman" w:hAnsi="Times New Roman"/>
          <w:bCs/>
          <w:sz w:val="24"/>
          <w:szCs w:val="24"/>
          <w:lang w:val="uk-UA"/>
        </w:rPr>
        <w:t>, уповноважена особа</w:t>
      </w:r>
      <w:r>
        <w:rPr>
          <w:rFonts w:ascii="Times New Roman" w:hAnsi="Times New Roman"/>
          <w:bCs/>
          <w:sz w:val="24"/>
          <w:szCs w:val="24"/>
          <w:lang w:val="uk-UA"/>
        </w:rPr>
        <w:t>)</w:t>
      </w:r>
    </w:p>
    <w:p w14:paraId="1376D110" w14:textId="77777777" w:rsidR="00592749" w:rsidRPr="00592749" w:rsidRDefault="00592749" w:rsidP="00592749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uk-UA"/>
        </w:rPr>
      </w:pPr>
    </w:p>
    <w:p w14:paraId="1C17DF9C" w14:textId="327274B6" w:rsidR="00592749" w:rsidRPr="00CF2161" w:rsidRDefault="00592749" w:rsidP="00592749">
      <w:pPr>
        <w:pStyle w:val="a7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592749">
        <w:rPr>
          <w:rFonts w:ascii="Times New Roman" w:hAnsi="Times New Roman"/>
          <w:bCs/>
          <w:sz w:val="24"/>
          <w:szCs w:val="24"/>
          <w:u w:val="single"/>
          <w:lang w:val="uk-UA"/>
        </w:rPr>
        <w:t>Інфор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мація для подачі: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Для участі у конкурсі надсилайте 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 xml:space="preserve">тендерну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пропозиці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>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 xml:space="preserve">та реєстраційні документи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 електронну пошту </w:t>
      </w:r>
      <w:hyperlink r:id="rId7" w:history="1">
        <w:r w:rsidR="00CF2161" w:rsidRPr="008547BF">
          <w:rPr>
            <w:rStyle w:val="a8"/>
            <w:rFonts w:ascii="Times New Roman" w:hAnsi="Times New Roman"/>
            <w:bCs/>
            <w:sz w:val="24"/>
            <w:szCs w:val="24"/>
            <w:lang w:val="uk-UA"/>
          </w:rPr>
          <w:t>crimeahrg@gmail.com</w:t>
        </w:r>
      </w:hyperlink>
      <w:r w:rsidR="00CF2161" w:rsidRPr="00A013C9">
        <w:rPr>
          <w:rFonts w:ascii="Times New Roman" w:hAnsi="Times New Roman"/>
          <w:bCs/>
          <w:sz w:val="24"/>
          <w:szCs w:val="24"/>
        </w:rPr>
        <w:t xml:space="preserve"> 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 xml:space="preserve">до </w:t>
      </w:r>
      <w:r w:rsidR="00D023E6">
        <w:rPr>
          <w:rFonts w:ascii="Times New Roman" w:hAnsi="Times New Roman"/>
          <w:bCs/>
          <w:sz w:val="24"/>
          <w:szCs w:val="24"/>
          <w:lang w:val="uk-UA"/>
        </w:rPr>
        <w:t>06</w:t>
      </w:r>
      <w:r w:rsidR="00CF2161" w:rsidRPr="00381976">
        <w:rPr>
          <w:rFonts w:ascii="Times New Roman" w:hAnsi="Times New Roman"/>
          <w:bCs/>
          <w:sz w:val="24"/>
          <w:szCs w:val="24"/>
          <w:lang w:val="uk-UA"/>
        </w:rPr>
        <w:t>.0</w:t>
      </w:r>
      <w:r w:rsidR="00D023E6">
        <w:rPr>
          <w:rFonts w:ascii="Times New Roman" w:hAnsi="Times New Roman"/>
          <w:bCs/>
          <w:sz w:val="24"/>
          <w:szCs w:val="24"/>
          <w:lang w:val="uk-UA"/>
        </w:rPr>
        <w:t>8</w:t>
      </w:r>
      <w:r w:rsidR="00CF2161" w:rsidRPr="00381976">
        <w:rPr>
          <w:rFonts w:ascii="Times New Roman" w:hAnsi="Times New Roman"/>
          <w:bCs/>
          <w:sz w:val="24"/>
          <w:szCs w:val="24"/>
          <w:lang w:val="uk-UA"/>
        </w:rPr>
        <w:t>.202</w:t>
      </w:r>
      <w:r w:rsidR="00D023E6">
        <w:rPr>
          <w:rFonts w:ascii="Times New Roman" w:hAnsi="Times New Roman"/>
          <w:bCs/>
          <w:sz w:val="24"/>
          <w:szCs w:val="24"/>
          <w:lang w:val="uk-UA"/>
        </w:rPr>
        <w:t>5</w:t>
      </w:r>
      <w:r w:rsidR="00CF2161" w:rsidRPr="0038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>включно із темою листа «Тендер: організація заходу 2</w:t>
      </w:r>
      <w:r w:rsidR="006D19B7">
        <w:rPr>
          <w:rFonts w:ascii="Times New Roman" w:hAnsi="Times New Roman"/>
          <w:bCs/>
          <w:sz w:val="24"/>
          <w:szCs w:val="24"/>
          <w:lang w:val="uk-UA"/>
        </w:rPr>
        <w:t>8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19B7">
        <w:rPr>
          <w:rFonts w:ascii="Times New Roman" w:hAnsi="Times New Roman"/>
          <w:bCs/>
          <w:sz w:val="24"/>
          <w:szCs w:val="24"/>
          <w:lang w:val="uk-UA"/>
        </w:rPr>
        <w:t>серпня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 xml:space="preserve"> 202</w:t>
      </w:r>
      <w:r w:rsidR="006D19B7">
        <w:rPr>
          <w:rFonts w:ascii="Times New Roman" w:hAnsi="Times New Roman"/>
          <w:bCs/>
          <w:sz w:val="24"/>
          <w:szCs w:val="24"/>
          <w:lang w:val="uk-UA"/>
        </w:rPr>
        <w:t>5</w:t>
      </w:r>
      <w:r w:rsidR="00CF2161">
        <w:rPr>
          <w:rFonts w:ascii="Times New Roman" w:hAnsi="Times New Roman"/>
          <w:bCs/>
          <w:sz w:val="24"/>
          <w:szCs w:val="24"/>
          <w:lang w:val="uk-UA"/>
        </w:rPr>
        <w:t xml:space="preserve"> року»</w:t>
      </w:r>
    </w:p>
    <w:p w14:paraId="0A23868C" w14:textId="77777777" w:rsidR="00CF2161" w:rsidRDefault="009E32B7" w:rsidP="009E3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lastRenderedPageBreak/>
        <w:t>ТЕНДЕРН</w:t>
      </w:r>
      <w:r w:rsidR="00CF2161"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CE10FE">
        <w:rPr>
          <w:rFonts w:ascii="Times New Roman" w:hAnsi="Times New Roman"/>
          <w:b/>
          <w:sz w:val="24"/>
          <w:szCs w:val="24"/>
          <w:u w:val="single"/>
          <w:lang w:val="uk-UA"/>
        </w:rPr>
        <w:t>ПРОПОЗИЦІ</w:t>
      </w:r>
      <w:r w:rsidR="00CF2161">
        <w:rPr>
          <w:rFonts w:ascii="Times New Roman" w:hAnsi="Times New Roman"/>
          <w:b/>
          <w:sz w:val="24"/>
          <w:szCs w:val="24"/>
          <w:u w:val="single"/>
          <w:lang w:val="uk-UA"/>
        </w:rPr>
        <w:t>Я</w:t>
      </w:r>
    </w:p>
    <w:p w14:paraId="05939760" w14:textId="77777777" w:rsidR="00CF2161" w:rsidRDefault="00CF2161" w:rsidP="009E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 надання послуг з організації та обслуговування заходу</w:t>
      </w:r>
    </w:p>
    <w:p w14:paraId="763BC8B4" w14:textId="3B4A6985" w:rsidR="009E32B7" w:rsidRDefault="00CF2161" w:rsidP="009E3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у м. Києві 2</w:t>
      </w:r>
      <w:r w:rsidR="006D19B7">
        <w:rPr>
          <w:rFonts w:ascii="Times New Roman" w:hAnsi="Times New Roman"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19B7">
        <w:rPr>
          <w:rFonts w:ascii="Times New Roman" w:hAnsi="Times New Roman"/>
          <w:bCs/>
          <w:sz w:val="24"/>
          <w:szCs w:val="24"/>
          <w:lang w:val="uk-UA"/>
        </w:rPr>
        <w:t>серпня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202</w:t>
      </w:r>
      <w:r w:rsidR="006D19B7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року.</w:t>
      </w:r>
    </w:p>
    <w:p w14:paraId="6E8F9D65" w14:textId="0C2A2AF7" w:rsidR="009E32B7" w:rsidRPr="00CE10FE" w:rsidRDefault="009E32B7" w:rsidP="009E32B7">
      <w:pPr>
        <w:pStyle w:val="a3"/>
        <w:spacing w:after="0"/>
        <w:jc w:val="both"/>
        <w:rPr>
          <w:sz w:val="24"/>
          <w:szCs w:val="24"/>
          <w:lang w:val="uk-UA"/>
        </w:rPr>
      </w:pPr>
      <w:r w:rsidRPr="00CE10FE">
        <w:rPr>
          <w:sz w:val="24"/>
          <w:szCs w:val="24"/>
          <w:lang w:val="uk-UA"/>
        </w:rPr>
        <w:t xml:space="preserve">1. Уважно вивчивши </w:t>
      </w:r>
      <w:r w:rsidR="00CF2161">
        <w:rPr>
          <w:sz w:val="24"/>
          <w:szCs w:val="24"/>
          <w:lang w:val="uk-UA"/>
        </w:rPr>
        <w:t>вимоги</w:t>
      </w:r>
      <w:r w:rsidRPr="00CE10FE">
        <w:rPr>
          <w:sz w:val="24"/>
          <w:szCs w:val="24"/>
          <w:lang w:val="uk-UA"/>
        </w:rPr>
        <w:t xml:space="preserve">, подаємо </w:t>
      </w:r>
      <w:r w:rsidR="00CF2161">
        <w:rPr>
          <w:sz w:val="24"/>
          <w:szCs w:val="24"/>
          <w:lang w:val="uk-UA"/>
        </w:rPr>
        <w:t>для участі у конкурсі</w:t>
      </w:r>
      <w:r w:rsidRPr="00CE10FE">
        <w:rPr>
          <w:sz w:val="24"/>
          <w:szCs w:val="24"/>
          <w:lang w:val="uk-UA"/>
        </w:rPr>
        <w:t xml:space="preserve"> свою </w:t>
      </w:r>
      <w:r>
        <w:rPr>
          <w:sz w:val="24"/>
          <w:szCs w:val="24"/>
          <w:lang w:val="uk-UA"/>
        </w:rPr>
        <w:t xml:space="preserve">тендерну </w:t>
      </w:r>
      <w:r w:rsidRPr="00CE10FE">
        <w:rPr>
          <w:sz w:val="24"/>
          <w:szCs w:val="24"/>
          <w:lang w:val="uk-UA"/>
        </w:rPr>
        <w:t>пропозицію:</w:t>
      </w:r>
    </w:p>
    <w:tbl>
      <w:tblPr>
        <w:tblW w:w="10411" w:type="dxa"/>
        <w:jc w:val="right"/>
        <w:tblLayout w:type="fixed"/>
        <w:tblLook w:val="0000" w:firstRow="0" w:lastRow="0" w:firstColumn="0" w:lastColumn="0" w:noHBand="0" w:noVBand="0"/>
      </w:tblPr>
      <w:tblGrid>
        <w:gridCol w:w="709"/>
        <w:gridCol w:w="6300"/>
        <w:gridCol w:w="1491"/>
        <w:gridCol w:w="1911"/>
      </w:tblGrid>
      <w:tr w:rsidR="009E32B7" w:rsidRPr="00CE10FE" w14:paraId="3B19E1FA" w14:textId="77777777" w:rsidTr="00A43FAC">
        <w:trPr>
          <w:trHeight w:val="312"/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D36" w14:textId="77777777" w:rsidR="009E32B7" w:rsidRPr="00CE10FE" w:rsidRDefault="009E32B7" w:rsidP="00A43FAC">
            <w:pPr>
              <w:pStyle w:val="a5"/>
              <w:spacing w:before="0"/>
              <w:ind w:firstLine="0"/>
              <w:rPr>
                <w:b/>
                <w:sz w:val="24"/>
              </w:rPr>
            </w:pPr>
            <w:r w:rsidRPr="00CE10FE">
              <w:rPr>
                <w:b/>
                <w:sz w:val="24"/>
              </w:rPr>
              <w:t xml:space="preserve">1. Повне найменування учасника </w:t>
            </w:r>
            <w:r w:rsidRPr="00CE10FE">
              <w:rPr>
                <w:sz w:val="24"/>
              </w:rPr>
              <w:t>(зазначається згідно статутних документів)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B4A" w14:textId="77777777" w:rsidR="009E32B7" w:rsidRPr="00CE10FE" w:rsidRDefault="009E32B7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E32B7" w:rsidRPr="00CE10FE" w14:paraId="219A61B8" w14:textId="77777777" w:rsidTr="00A43FAC">
        <w:trPr>
          <w:trHeight w:val="318"/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138" w14:textId="77777777" w:rsidR="009E32B7" w:rsidRPr="00CE10FE" w:rsidRDefault="009E32B7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Адреса учасника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389" w14:textId="77777777" w:rsidR="009E32B7" w:rsidRPr="00CE10FE" w:rsidRDefault="009E32B7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E32B7" w:rsidRPr="00CE10FE" w14:paraId="791253FD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63E" w14:textId="3409F04E" w:rsidR="009E32B7" w:rsidRPr="00CE10FE" w:rsidRDefault="009E32B7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Код ЄДРПОУ</w:t>
            </w:r>
            <w:r w:rsid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C7485" w:rsidRP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(ІПН для ФОП)</w:t>
            </w: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учасника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D6B" w14:textId="77777777" w:rsidR="009E32B7" w:rsidRPr="00CE10FE" w:rsidRDefault="009E32B7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C7485" w:rsidRPr="00CE10FE" w14:paraId="3236E2FA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EFC" w14:textId="17A9B2B3" w:rsidR="005C7485" w:rsidRPr="00CE10FE" w:rsidRDefault="005C7485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4. Назва КВЕД </w:t>
            </w:r>
            <w:r w:rsidRP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якими будуть надані послуги (для ФОП)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E56" w14:textId="77777777" w:rsidR="005C7485" w:rsidRPr="00CE10FE" w:rsidRDefault="005C7485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E32B7" w:rsidRPr="00CE10FE" w14:paraId="567FD124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41C" w14:textId="77777777" w:rsidR="009E32B7" w:rsidRPr="00CE10FE" w:rsidRDefault="009E32B7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Телефон (факс), е-</w:t>
            </w:r>
            <w:proofErr w:type="spellStart"/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ПІБ уповноваженої особи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21D" w14:textId="77777777" w:rsidR="009E32B7" w:rsidRPr="00CE10FE" w:rsidRDefault="009E32B7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F2161" w:rsidRPr="00CE10FE" w14:paraId="55A9EEF8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7C9" w14:textId="21B175C6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Запропоноване місце проведення заходу (назва, адреса)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758" w14:textId="77777777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F2161" w:rsidRPr="00CE10FE" w14:paraId="4227FB03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4E2" w14:textId="39DEFECC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6. Можливість надання послуг в </w:t>
            </w:r>
            <w:r w:rsid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зазначені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дати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99E" w14:textId="77777777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F2161" w:rsidRPr="00CE10FE" w14:paraId="463CF322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7CD" w14:textId="002C80AD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 Умови оплати послуг (передплата (%), післяплата</w:t>
            </w:r>
            <w:r w:rsid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1A1" w14:textId="77777777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F2161" w:rsidRPr="00CE10FE" w14:paraId="612A0382" w14:textId="77777777" w:rsidTr="00B4763F">
        <w:trPr>
          <w:trHeight w:val="408"/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603" w14:textId="1FF57814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8. </w:t>
            </w:r>
            <w:r w:rsid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конференц-залу, поверх</w:t>
            </w:r>
            <w:r w:rsidR="00B476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чи </w:t>
            </w:r>
            <w:r w:rsidR="00B476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 одночасно укриттям,  площа приміщення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547" w14:textId="77777777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F2161" w:rsidRPr="00CE10FE" w14:paraId="6A9930C2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09F" w14:textId="17EF2740" w:rsidR="00CF2161" w:rsidRPr="005C7485" w:rsidRDefault="005C7485" w:rsidP="005C7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74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9. Можливість забезпечення безперервного проведення заходу (автономне енергозабезпечення)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9D2" w14:textId="77777777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F2161" w:rsidRPr="00CE10FE" w14:paraId="503165CA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3C6" w14:textId="5B88E4BB" w:rsidR="00CF2161" w:rsidRPr="00CE10FE" w:rsidRDefault="00B4763F" w:rsidP="00B47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76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 Забезпечення харчуванням для учасників заходу (каво-перерва, обід)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725" w14:textId="77777777" w:rsidR="00CF2161" w:rsidRPr="00CE10FE" w:rsidRDefault="00CF2161" w:rsidP="00A43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1976" w:rsidRPr="00CE10FE" w14:paraId="5F9307C3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8DCA" w14:textId="3A356540" w:rsidR="00381976" w:rsidRPr="00B4763F" w:rsidRDefault="00381976" w:rsidP="00381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11. </w:t>
            </w:r>
            <w:r w:rsidRPr="003819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Підтвердження досвіду з організацій та обслуговування міжнародних заходів та заходів за участі представників державних органів влади (інтернет посилання, фото-  та відео- матеріали)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213" w14:textId="77777777" w:rsidR="00381976" w:rsidRPr="00CE10FE" w:rsidRDefault="00381976" w:rsidP="00381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1976" w:rsidRPr="00CE10FE" w14:paraId="4EFA07CF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7BD" w14:textId="118944A4" w:rsidR="00381976" w:rsidRPr="00B4763F" w:rsidRDefault="00381976" w:rsidP="00381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19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3819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Можливість розміщення сцени, банерів та необхідного технічного обладнання для проведення заходу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972" w14:textId="77777777" w:rsidR="00381976" w:rsidRPr="00CE10FE" w:rsidRDefault="00381976" w:rsidP="00381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1976" w:rsidRPr="00CE10FE" w14:paraId="1BB48701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2CC" w14:textId="5A1B0BC3" w:rsidR="00381976" w:rsidRPr="00381976" w:rsidRDefault="00381976" w:rsidP="00381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19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 Наявність якісного та швидкісного інтернет зв</w:t>
            </w:r>
            <w:r w:rsidRPr="00A013C9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proofErr w:type="spellStart"/>
            <w:r w:rsidRPr="003819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язку</w:t>
            </w:r>
            <w:proofErr w:type="spellEnd"/>
            <w:r w:rsidRPr="003819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для забезпечення безперервної онлайн трансляції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966" w14:textId="77777777" w:rsidR="00381976" w:rsidRPr="00CE10FE" w:rsidRDefault="00381976" w:rsidP="00381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1976" w:rsidRPr="00CE10FE" w14:paraId="17F7647C" w14:textId="77777777" w:rsidTr="00A43FAC">
        <w:trPr>
          <w:jc w:val="right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E92" w14:textId="6D8E42E0" w:rsidR="00381976" w:rsidRPr="00381976" w:rsidRDefault="00381976" w:rsidP="003819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</w:pPr>
            <w:r w:rsidRPr="003819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13. Наявність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парко місць для спікерів заходу ( 10 )</w:t>
            </w:r>
          </w:p>
          <w:p w14:paraId="00872B2C" w14:textId="359ADBBE" w:rsidR="00381976" w:rsidRPr="00CE10FE" w:rsidRDefault="00381976" w:rsidP="00381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956" w14:textId="77777777" w:rsidR="00381976" w:rsidRPr="00CE10FE" w:rsidRDefault="00381976" w:rsidP="00381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1976" w:rsidRPr="00CE10FE" w14:paraId="2BAA1914" w14:textId="77777777" w:rsidTr="00A43FAC">
        <w:trPr>
          <w:trHeight w:val="331"/>
          <w:jc w:val="right"/>
        </w:trPr>
        <w:tc>
          <w:tcPr>
            <w:tcW w:w="10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DDFDEF" w14:textId="77777777" w:rsidR="00381976" w:rsidRDefault="00381976" w:rsidP="0038197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14:paraId="08D698A1" w14:textId="3E3B6D54" w:rsidR="00381976" w:rsidRPr="00B4763F" w:rsidRDefault="00381976" w:rsidP="0038197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4763F">
              <w:rPr>
                <w:rFonts w:ascii="Times New Roman" w:hAnsi="Times New Roman"/>
                <w:b/>
                <w:lang w:val="uk-UA"/>
              </w:rPr>
              <w:t>ЦІНОВА ПРОПОЗИЦІЯ</w:t>
            </w:r>
          </w:p>
        </w:tc>
      </w:tr>
      <w:tr w:rsidR="00381976" w:rsidRPr="00CE10FE" w14:paraId="1774D4DA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0"/>
          <w:jc w:val="right"/>
        </w:trPr>
        <w:tc>
          <w:tcPr>
            <w:tcW w:w="709" w:type="dxa"/>
            <w:vAlign w:val="center"/>
          </w:tcPr>
          <w:p w14:paraId="3790DDC5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7791" w:type="dxa"/>
            <w:gridSpan w:val="2"/>
            <w:vAlign w:val="center"/>
          </w:tcPr>
          <w:p w14:paraId="4B98AFAC" w14:textId="02A00F4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11" w:type="dxa"/>
            <w:vAlign w:val="center"/>
          </w:tcPr>
          <w:p w14:paraId="1904669D" w14:textId="77777777" w:rsidR="00381976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Ціна, грн </w:t>
            </w:r>
          </w:p>
          <w:p w14:paraId="42CB9736" w14:textId="0B4CB690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(без ПДВ)</w:t>
            </w:r>
          </w:p>
        </w:tc>
      </w:tr>
      <w:tr w:rsidR="00381976" w:rsidRPr="00CE10FE" w14:paraId="5A004829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  <w:jc w:val="right"/>
        </w:trPr>
        <w:tc>
          <w:tcPr>
            <w:tcW w:w="709" w:type="dxa"/>
            <w:vAlign w:val="center"/>
          </w:tcPr>
          <w:p w14:paraId="781667B0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1" w:type="dxa"/>
            <w:gridSpan w:val="2"/>
          </w:tcPr>
          <w:p w14:paraId="0E94C97F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1" w:type="dxa"/>
          </w:tcPr>
          <w:p w14:paraId="269C6CA2" w14:textId="60F25C9A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81976" w:rsidRPr="00CE10FE" w14:paraId="6B957322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3"/>
          <w:jc w:val="right"/>
        </w:trPr>
        <w:tc>
          <w:tcPr>
            <w:tcW w:w="709" w:type="dxa"/>
            <w:vAlign w:val="center"/>
          </w:tcPr>
          <w:p w14:paraId="57DD2768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1" w:type="dxa"/>
            <w:gridSpan w:val="2"/>
            <w:vAlign w:val="center"/>
          </w:tcPr>
          <w:p w14:paraId="5A3DAACE" w14:textId="53A3962B" w:rsidR="00381976" w:rsidRPr="00CE10FE" w:rsidRDefault="00381976" w:rsidP="00381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Оренда конференц-зала (ціна за </w:t>
            </w:r>
            <w:r w:rsidR="007239F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11" w:type="dxa"/>
            <w:vAlign w:val="center"/>
          </w:tcPr>
          <w:p w14:paraId="334B51FF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1976" w:rsidRPr="00CE10FE" w14:paraId="7A4EAE48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3"/>
          <w:jc w:val="right"/>
        </w:trPr>
        <w:tc>
          <w:tcPr>
            <w:tcW w:w="709" w:type="dxa"/>
            <w:vAlign w:val="center"/>
          </w:tcPr>
          <w:p w14:paraId="17433405" w14:textId="3781078D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1" w:type="dxa"/>
            <w:gridSpan w:val="2"/>
            <w:vAlign w:val="center"/>
          </w:tcPr>
          <w:p w14:paraId="082F6349" w14:textId="3545EF3A" w:rsidR="00381976" w:rsidRDefault="00381976" w:rsidP="00381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Каво-перерва  (ціна на одну особу)</w:t>
            </w:r>
          </w:p>
        </w:tc>
        <w:tc>
          <w:tcPr>
            <w:tcW w:w="1911" w:type="dxa"/>
            <w:vAlign w:val="center"/>
          </w:tcPr>
          <w:p w14:paraId="552EAA78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1976" w:rsidRPr="00CE10FE" w14:paraId="514AA6A9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3"/>
          <w:jc w:val="right"/>
        </w:trPr>
        <w:tc>
          <w:tcPr>
            <w:tcW w:w="709" w:type="dxa"/>
            <w:vAlign w:val="center"/>
          </w:tcPr>
          <w:p w14:paraId="2E82CB6B" w14:textId="0DC76A6F" w:rsidR="00381976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91" w:type="dxa"/>
            <w:gridSpan w:val="2"/>
            <w:vAlign w:val="center"/>
          </w:tcPr>
          <w:p w14:paraId="6AC29BB7" w14:textId="618CC192" w:rsidR="00381976" w:rsidRDefault="00381976" w:rsidP="00381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Обід (ціна на одну особу) </w:t>
            </w:r>
          </w:p>
        </w:tc>
        <w:tc>
          <w:tcPr>
            <w:tcW w:w="1911" w:type="dxa"/>
            <w:vAlign w:val="center"/>
          </w:tcPr>
          <w:p w14:paraId="220C69FC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1976" w:rsidRPr="00CE10FE" w14:paraId="5F705AB5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3"/>
          <w:jc w:val="right"/>
        </w:trPr>
        <w:tc>
          <w:tcPr>
            <w:tcW w:w="709" w:type="dxa"/>
            <w:vAlign w:val="center"/>
          </w:tcPr>
          <w:p w14:paraId="22CDAD22" w14:textId="7454B28F" w:rsidR="00381976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1" w:type="dxa"/>
            <w:gridSpan w:val="2"/>
            <w:vAlign w:val="center"/>
          </w:tcPr>
          <w:p w14:paraId="4777B037" w14:textId="57A5ABCB" w:rsidR="00381976" w:rsidRDefault="00381976" w:rsidP="00381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Вода в залі (ціна на одну особу)</w:t>
            </w:r>
          </w:p>
        </w:tc>
        <w:tc>
          <w:tcPr>
            <w:tcW w:w="1911" w:type="dxa"/>
            <w:vAlign w:val="center"/>
          </w:tcPr>
          <w:p w14:paraId="55B01707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1976" w:rsidRPr="00CE10FE" w14:paraId="717F182B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3"/>
          <w:jc w:val="right"/>
        </w:trPr>
        <w:tc>
          <w:tcPr>
            <w:tcW w:w="709" w:type="dxa"/>
            <w:vAlign w:val="center"/>
          </w:tcPr>
          <w:p w14:paraId="222EAE83" w14:textId="3CFAF720" w:rsidR="00381976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1" w:type="dxa"/>
            <w:gridSpan w:val="2"/>
            <w:vAlign w:val="center"/>
          </w:tcPr>
          <w:p w14:paraId="73E9A690" w14:textId="04DDA00D" w:rsidR="00381976" w:rsidRDefault="00381976" w:rsidP="00381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Сервісний збір (вказати який %)</w:t>
            </w:r>
          </w:p>
        </w:tc>
        <w:tc>
          <w:tcPr>
            <w:tcW w:w="1911" w:type="dxa"/>
            <w:vAlign w:val="center"/>
          </w:tcPr>
          <w:p w14:paraId="65A7CD62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1976" w:rsidRPr="00CE10FE" w14:paraId="168AC301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1"/>
          <w:jc w:val="right"/>
        </w:trPr>
        <w:tc>
          <w:tcPr>
            <w:tcW w:w="8500" w:type="dxa"/>
            <w:gridSpan w:val="3"/>
            <w:vAlign w:val="center"/>
          </w:tcPr>
          <w:p w14:paraId="5F6ED4D6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без ПДВ:</w:t>
            </w:r>
          </w:p>
        </w:tc>
        <w:tc>
          <w:tcPr>
            <w:tcW w:w="1911" w:type="dxa"/>
          </w:tcPr>
          <w:p w14:paraId="39E80EC1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1976" w:rsidRPr="00CE10FE" w14:paraId="3291D3D8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right"/>
        </w:trPr>
        <w:tc>
          <w:tcPr>
            <w:tcW w:w="8500" w:type="dxa"/>
            <w:gridSpan w:val="3"/>
            <w:vAlign w:val="center"/>
          </w:tcPr>
          <w:p w14:paraId="6467BC60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ПДВ:</w:t>
            </w:r>
          </w:p>
        </w:tc>
        <w:tc>
          <w:tcPr>
            <w:tcW w:w="1911" w:type="dxa"/>
          </w:tcPr>
          <w:p w14:paraId="7AB2A5DC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1976" w:rsidRPr="00CE10FE" w14:paraId="3C253988" w14:textId="77777777" w:rsidTr="00E6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3"/>
          <w:jc w:val="right"/>
        </w:trPr>
        <w:tc>
          <w:tcPr>
            <w:tcW w:w="8500" w:type="dxa"/>
            <w:gridSpan w:val="3"/>
            <w:vAlign w:val="center"/>
          </w:tcPr>
          <w:p w14:paraId="1F78E71A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ПДВ:</w:t>
            </w:r>
          </w:p>
        </w:tc>
        <w:tc>
          <w:tcPr>
            <w:tcW w:w="1911" w:type="dxa"/>
          </w:tcPr>
          <w:p w14:paraId="7C469DEB" w14:textId="77777777" w:rsidR="00381976" w:rsidRPr="00CE10FE" w:rsidRDefault="00381976" w:rsidP="0038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86CF482" w14:textId="25BCA6F6" w:rsidR="009E32B7" w:rsidRDefault="00E66648" w:rsidP="009E32B7">
      <w:pPr>
        <w:spacing w:after="0" w:line="240" w:lineRule="auto"/>
        <w:ind w:left="-993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Ціни на дату подання пропозиції</w:t>
      </w:r>
    </w:p>
    <w:p w14:paraId="444F3038" w14:textId="77777777" w:rsidR="00B45382" w:rsidRDefault="00B45382" w:rsidP="009E32B7">
      <w:pPr>
        <w:spacing w:after="0" w:line="240" w:lineRule="auto"/>
        <w:ind w:left="-993" w:right="-143"/>
        <w:rPr>
          <w:rFonts w:ascii="Times New Roman" w:hAnsi="Times New Roman"/>
          <w:sz w:val="24"/>
          <w:szCs w:val="24"/>
          <w:lang w:val="uk-UA"/>
        </w:rPr>
      </w:pPr>
    </w:p>
    <w:p w14:paraId="26ECCB36" w14:textId="77777777" w:rsidR="009E32B7" w:rsidRPr="00CE10FE" w:rsidRDefault="009E32B7" w:rsidP="009E32B7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  <w:r w:rsidRPr="00CE10FE">
        <w:rPr>
          <w:rFonts w:ascii="Times New Roman" w:hAnsi="Times New Roman"/>
          <w:i/>
          <w:sz w:val="16"/>
          <w:szCs w:val="16"/>
          <w:lang w:val="uk-UA"/>
        </w:rPr>
        <w:t>_________________________________</w:t>
      </w:r>
      <w:r w:rsidRPr="00CE10FE">
        <w:rPr>
          <w:rFonts w:ascii="Times New Roman" w:hAnsi="Times New Roman"/>
          <w:i/>
          <w:sz w:val="16"/>
          <w:szCs w:val="16"/>
          <w:lang w:val="uk-UA"/>
        </w:rPr>
        <w:tab/>
      </w:r>
      <w:r w:rsidRPr="00CE10FE">
        <w:rPr>
          <w:rFonts w:ascii="Times New Roman" w:hAnsi="Times New Roman"/>
          <w:i/>
          <w:sz w:val="16"/>
          <w:szCs w:val="16"/>
          <w:lang w:val="uk-UA"/>
        </w:rPr>
        <w:tab/>
        <w:t xml:space="preserve">                             ___________   </w:t>
      </w:r>
      <w:r w:rsidRPr="00CE10FE">
        <w:rPr>
          <w:rFonts w:ascii="Times New Roman" w:hAnsi="Times New Roman"/>
          <w:i/>
          <w:sz w:val="16"/>
          <w:szCs w:val="16"/>
          <w:lang w:val="uk-UA"/>
        </w:rPr>
        <w:tab/>
      </w:r>
      <w:r w:rsidRPr="00CE10FE">
        <w:rPr>
          <w:rFonts w:ascii="Times New Roman" w:hAnsi="Times New Roman"/>
          <w:i/>
          <w:sz w:val="16"/>
          <w:szCs w:val="16"/>
          <w:lang w:val="uk-UA"/>
        </w:rPr>
        <w:tab/>
        <w:t xml:space="preserve">    __________________</w:t>
      </w:r>
    </w:p>
    <w:p w14:paraId="653CA1FE" w14:textId="77777777" w:rsidR="009E32B7" w:rsidRPr="00CE10FE" w:rsidRDefault="009E32B7" w:rsidP="009E32B7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  <w:r w:rsidRPr="00CE10FE">
        <w:rPr>
          <w:rFonts w:ascii="Times New Roman" w:hAnsi="Times New Roman"/>
          <w:i/>
          <w:sz w:val="16"/>
          <w:szCs w:val="16"/>
          <w:lang w:val="uk-UA"/>
        </w:rPr>
        <w:t xml:space="preserve">(посада керівника учасника </w:t>
      </w:r>
    </w:p>
    <w:p w14:paraId="621F8322" w14:textId="406DB819" w:rsidR="009E32B7" w:rsidRDefault="009E32B7" w:rsidP="009E32B7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  <w:r w:rsidRPr="00CE10FE">
        <w:rPr>
          <w:rFonts w:ascii="Times New Roman" w:hAnsi="Times New Roman"/>
          <w:i/>
          <w:sz w:val="16"/>
          <w:szCs w:val="16"/>
          <w:lang w:val="uk-UA"/>
        </w:rPr>
        <w:t xml:space="preserve">або уповноваженої ним особи)            </w:t>
      </w:r>
      <w:r w:rsidR="00B45382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Pr="00CE10FE">
        <w:rPr>
          <w:rFonts w:ascii="Times New Roman" w:hAnsi="Times New Roman"/>
          <w:i/>
          <w:sz w:val="16"/>
          <w:szCs w:val="16"/>
          <w:lang w:val="uk-UA"/>
        </w:rPr>
        <w:t xml:space="preserve">  М.П.</w:t>
      </w:r>
      <w:r w:rsidRPr="00CE10FE">
        <w:rPr>
          <w:rFonts w:ascii="Times New Roman" w:hAnsi="Times New Roman"/>
          <w:i/>
          <w:sz w:val="16"/>
          <w:szCs w:val="16"/>
          <w:lang w:val="uk-UA"/>
        </w:rPr>
        <w:tab/>
        <w:t xml:space="preserve">            </w:t>
      </w:r>
      <w:r w:rsidR="00B45382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</w:t>
      </w:r>
      <w:r w:rsidRPr="00CE10FE">
        <w:rPr>
          <w:rFonts w:ascii="Times New Roman" w:hAnsi="Times New Roman"/>
          <w:i/>
          <w:sz w:val="16"/>
          <w:szCs w:val="16"/>
          <w:lang w:val="uk-UA"/>
        </w:rPr>
        <w:t xml:space="preserve">   (підпис)               </w:t>
      </w:r>
      <w:r w:rsidR="00B45382">
        <w:rPr>
          <w:rFonts w:ascii="Times New Roman" w:hAnsi="Times New Roman"/>
          <w:i/>
          <w:sz w:val="16"/>
          <w:szCs w:val="16"/>
          <w:lang w:val="uk-UA"/>
        </w:rPr>
        <w:t xml:space="preserve">               </w:t>
      </w:r>
      <w:r w:rsidRPr="00CE10FE">
        <w:rPr>
          <w:rFonts w:ascii="Times New Roman" w:hAnsi="Times New Roman"/>
          <w:i/>
          <w:sz w:val="16"/>
          <w:szCs w:val="16"/>
          <w:lang w:val="uk-UA"/>
        </w:rPr>
        <w:t xml:space="preserve">               (ініціали та прізвище)</w:t>
      </w:r>
    </w:p>
    <w:p w14:paraId="20B71550" w14:textId="77777777" w:rsidR="00B45382" w:rsidRDefault="00B45382" w:rsidP="009E32B7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</w:p>
    <w:p w14:paraId="60C83EDF" w14:textId="77777777" w:rsidR="00B45382" w:rsidRDefault="00B45382" w:rsidP="009E32B7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</w:p>
    <w:p w14:paraId="6EED5509" w14:textId="77777777" w:rsidR="00B45382" w:rsidRDefault="00B45382" w:rsidP="009E32B7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</w:p>
    <w:p w14:paraId="4AA71116" w14:textId="77777777" w:rsidR="00B45382" w:rsidRDefault="00B45382" w:rsidP="009E32B7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</w:p>
    <w:p w14:paraId="6DF6A4D6" w14:textId="2D5F9847" w:rsidR="009E32B7" w:rsidRDefault="00B45382" w:rsidP="00F0780D">
      <w:pPr>
        <w:spacing w:after="0" w:line="240" w:lineRule="auto"/>
        <w:ind w:left="-993" w:right="-143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>Дата _______________________202</w:t>
      </w:r>
      <w:r w:rsidR="007239F2">
        <w:rPr>
          <w:rFonts w:ascii="Times New Roman" w:hAnsi="Times New Roman"/>
          <w:i/>
          <w:sz w:val="16"/>
          <w:szCs w:val="16"/>
          <w:lang w:val="uk-UA"/>
        </w:rPr>
        <w:t>5</w:t>
      </w:r>
      <w:r>
        <w:rPr>
          <w:rFonts w:ascii="Times New Roman" w:hAnsi="Times New Roman"/>
          <w:i/>
          <w:sz w:val="16"/>
          <w:szCs w:val="16"/>
          <w:lang w:val="uk-UA"/>
        </w:rPr>
        <w:t>р</w:t>
      </w:r>
    </w:p>
    <w:sectPr w:rsidR="009E32B7" w:rsidSect="00F078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AF6"/>
    <w:multiLevelType w:val="hybridMultilevel"/>
    <w:tmpl w:val="57607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0EE0"/>
    <w:multiLevelType w:val="hybridMultilevel"/>
    <w:tmpl w:val="A822A9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6236"/>
    <w:multiLevelType w:val="hybridMultilevel"/>
    <w:tmpl w:val="E73EEB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C10F1"/>
    <w:multiLevelType w:val="hybridMultilevel"/>
    <w:tmpl w:val="4A52C2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04494"/>
    <w:multiLevelType w:val="hybridMultilevel"/>
    <w:tmpl w:val="6E2048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739040">
    <w:abstractNumId w:val="3"/>
  </w:num>
  <w:num w:numId="2" w16cid:durableId="691995539">
    <w:abstractNumId w:val="2"/>
  </w:num>
  <w:num w:numId="3" w16cid:durableId="431513152">
    <w:abstractNumId w:val="0"/>
  </w:num>
  <w:num w:numId="4" w16cid:durableId="2112428379">
    <w:abstractNumId w:val="4"/>
  </w:num>
  <w:num w:numId="5" w16cid:durableId="171850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B7"/>
    <w:rsid w:val="00033833"/>
    <w:rsid w:val="00141BF9"/>
    <w:rsid w:val="00157AEC"/>
    <w:rsid w:val="0020017B"/>
    <w:rsid w:val="002D73CF"/>
    <w:rsid w:val="00381976"/>
    <w:rsid w:val="003A5AD8"/>
    <w:rsid w:val="0040662C"/>
    <w:rsid w:val="00454BF7"/>
    <w:rsid w:val="004D5C7F"/>
    <w:rsid w:val="00592749"/>
    <w:rsid w:val="005C7485"/>
    <w:rsid w:val="00601EC4"/>
    <w:rsid w:val="006518BE"/>
    <w:rsid w:val="006C4513"/>
    <w:rsid w:val="006D19B7"/>
    <w:rsid w:val="007239F2"/>
    <w:rsid w:val="00805F0B"/>
    <w:rsid w:val="008E3F47"/>
    <w:rsid w:val="00950C98"/>
    <w:rsid w:val="009E32B7"/>
    <w:rsid w:val="00A013C9"/>
    <w:rsid w:val="00A81822"/>
    <w:rsid w:val="00AB5AC4"/>
    <w:rsid w:val="00B45382"/>
    <w:rsid w:val="00B4763F"/>
    <w:rsid w:val="00B761CC"/>
    <w:rsid w:val="00C124D6"/>
    <w:rsid w:val="00CB35EE"/>
    <w:rsid w:val="00CE2892"/>
    <w:rsid w:val="00CF2161"/>
    <w:rsid w:val="00D009A2"/>
    <w:rsid w:val="00D023E6"/>
    <w:rsid w:val="00E66648"/>
    <w:rsid w:val="00F0780D"/>
    <w:rsid w:val="00F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DFE6"/>
  <w15:chartTrackingRefBased/>
  <w15:docId w15:val="{D5F4E57F-BB78-4F0C-BE99-D71048A6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32B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E3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E32B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32B7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9E32B7"/>
    <w:pPr>
      <w:widowControl w:val="0"/>
      <w:spacing w:before="140" w:after="0" w:line="240" w:lineRule="auto"/>
      <w:ind w:firstLine="680"/>
      <w:jc w:val="both"/>
    </w:pPr>
    <w:rPr>
      <w:rFonts w:ascii="Times New Roman" w:hAnsi="Times New Roman"/>
      <w:sz w:val="20"/>
      <w:szCs w:val="24"/>
      <w:lang w:val="uk-UA"/>
    </w:rPr>
  </w:style>
  <w:style w:type="character" w:customStyle="1" w:styleId="a6">
    <w:name w:val="Текст концевой сноски Знак"/>
    <w:basedOn w:val="a0"/>
    <w:link w:val="a5"/>
    <w:uiPriority w:val="99"/>
    <w:rsid w:val="009E32B7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518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216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meah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3574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Тімохіна</dc:creator>
  <cp:keywords/>
  <dc:description/>
  <cp:lastModifiedBy>Olga Skrypnyk</cp:lastModifiedBy>
  <cp:revision>8</cp:revision>
  <dcterms:created xsi:type="dcterms:W3CDTF">2025-08-05T10:42:00Z</dcterms:created>
  <dcterms:modified xsi:type="dcterms:W3CDTF">2025-08-05T13:50:00Z</dcterms:modified>
</cp:coreProperties>
</file>