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62506" w14:textId="77777777" w:rsidR="007B31F5" w:rsidRDefault="00D50A21" w:rsidP="00217A4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7A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0666">
        <w:rPr>
          <w:rFonts w:ascii="Times New Roman" w:hAnsi="Times New Roman" w:cs="Times New Roman"/>
          <w:sz w:val="28"/>
          <w:szCs w:val="28"/>
          <w:lang w:val="ru-RU"/>
        </w:rPr>
        <w:t>Практически год назад ж</w:t>
      </w:r>
      <w:r w:rsidR="008F305B">
        <w:rPr>
          <w:rFonts w:ascii="Times New Roman" w:hAnsi="Times New Roman" w:cs="Times New Roman"/>
          <w:sz w:val="28"/>
          <w:szCs w:val="28"/>
          <w:lang w:val="ru-RU"/>
        </w:rPr>
        <w:t xml:space="preserve">урналиста Радио Свобода задержали как шпиона. </w:t>
      </w:r>
    </w:p>
    <w:p w14:paraId="3E471B24" w14:textId="77777777" w:rsidR="008F305B" w:rsidRDefault="008C6C16" w:rsidP="00217A4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Помните первое заявление фсб 16 марта 2021 года о задержании Есипенко, который якобы работает на спецслужби Украины, а в </w:t>
      </w:r>
      <w:r w:rsidR="00404C81">
        <w:rPr>
          <w:rFonts w:ascii="Times New Roman" w:hAnsi="Times New Roman" w:cs="Times New Roman"/>
          <w:sz w:val="28"/>
          <w:szCs w:val="28"/>
          <w:lang w:val="ru-RU"/>
        </w:rPr>
        <w:t>машине нашили самодельную бомбу?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E3767">
        <w:rPr>
          <w:rFonts w:ascii="Times New Roman" w:hAnsi="Times New Roman" w:cs="Times New Roman"/>
          <w:sz w:val="28"/>
          <w:szCs w:val="28"/>
          <w:lang w:val="ru-RU"/>
        </w:rPr>
        <w:t>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кадрах оперативной съемки сотрудники фсб блокируют машину Влада на обочине трассы, силой вытаскивают его и бросают лицом на землю. </w:t>
      </w:r>
      <w:r w:rsidR="000F35F6">
        <w:rPr>
          <w:rFonts w:ascii="Times New Roman" w:hAnsi="Times New Roman" w:cs="Times New Roman"/>
          <w:sz w:val="28"/>
          <w:szCs w:val="28"/>
          <w:lang w:val="ru-RU"/>
        </w:rPr>
        <w:t xml:space="preserve">С этого момента можно начинать перечислять многочисленные нарушения закона со стороны </w:t>
      </w:r>
      <w:r w:rsidR="00F9491C">
        <w:rPr>
          <w:rFonts w:ascii="Times New Roman" w:hAnsi="Times New Roman" w:cs="Times New Roman"/>
          <w:sz w:val="28"/>
          <w:szCs w:val="28"/>
          <w:lang w:val="ru-RU"/>
        </w:rPr>
        <w:t>сотрудников ФСБ.</w:t>
      </w:r>
    </w:p>
    <w:p w14:paraId="48E90440" w14:textId="77777777" w:rsidR="00F9491C" w:rsidRPr="005616C4" w:rsidRDefault="000F35F6" w:rsidP="00217A4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момент остановки в машине находился еще один человек – жительница Крыма Павленко, которую также силой выволокли из машины, под руки утащили в микроавтобус и увезли в неизвестном направлении. Позже во время обыска по месту жительства ей также угрожали арестом, что будет стоять </w:t>
      </w:r>
      <w:r w:rsidR="00C50666">
        <w:rPr>
          <w:rFonts w:ascii="Times New Roman" w:hAnsi="Times New Roman" w:cs="Times New Roman"/>
          <w:sz w:val="28"/>
          <w:szCs w:val="28"/>
          <w:lang w:val="ru-RU"/>
        </w:rPr>
        <w:t xml:space="preserve">под стенкой </w:t>
      </w:r>
      <w:r>
        <w:rPr>
          <w:rFonts w:ascii="Times New Roman" w:hAnsi="Times New Roman" w:cs="Times New Roman"/>
          <w:sz w:val="28"/>
          <w:szCs w:val="28"/>
          <w:lang w:val="ru-RU"/>
        </w:rPr>
        <w:t>без воды и туа</w:t>
      </w:r>
      <w:r w:rsidR="00BB3B46">
        <w:rPr>
          <w:rFonts w:ascii="Times New Roman" w:hAnsi="Times New Roman" w:cs="Times New Roman"/>
          <w:sz w:val="28"/>
          <w:szCs w:val="28"/>
          <w:lang w:val="ru-RU"/>
        </w:rPr>
        <w:t xml:space="preserve">лета, угрожали оружием и ножом не на словах, а демонстрируя ей это,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 чем Павленко заявила в суде. </w:t>
      </w:r>
      <w:r w:rsidRPr="0019575A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Перед </w:t>
      </w:r>
      <w:r w:rsidR="00BB3B46" w:rsidRPr="0019575A">
        <w:rPr>
          <w:rFonts w:ascii="Times New Roman" w:hAnsi="Times New Roman" w:cs="Times New Roman"/>
          <w:sz w:val="28"/>
          <w:szCs w:val="28"/>
          <w:u w:val="single"/>
          <w:lang w:val="ru-RU"/>
        </w:rPr>
        <w:t>направлением дела в суд</w:t>
      </w:r>
      <w:r w:rsidRPr="0019575A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к Па</w:t>
      </w:r>
      <w:r>
        <w:rPr>
          <w:rFonts w:ascii="Times New Roman" w:hAnsi="Times New Roman" w:cs="Times New Roman"/>
          <w:sz w:val="28"/>
          <w:szCs w:val="28"/>
          <w:lang w:val="ru-RU"/>
        </w:rPr>
        <w:t>вленко домой пришёл оперативник Коровин Денис и внимание – принес конфеты и чай, извинился за некорректное поведение своих сотрудник во время обыска у неё дома 10 марта, попросил не свидетельствовать против них в суде и со своей сторон</w:t>
      </w:r>
      <w:r w:rsidR="00F9491C">
        <w:rPr>
          <w:rFonts w:ascii="Times New Roman" w:hAnsi="Times New Roman" w:cs="Times New Roman"/>
          <w:sz w:val="28"/>
          <w:szCs w:val="28"/>
          <w:lang w:val="ru-RU"/>
        </w:rPr>
        <w:t xml:space="preserve">ы пообещал всячески ей помогать, что </w:t>
      </w:r>
      <w:r w:rsidR="00F9491C">
        <w:rPr>
          <w:rFonts w:ascii="Times New Roman" w:hAnsi="Times New Roman" w:cs="Times New Roman"/>
          <w:sz w:val="28"/>
          <w:szCs w:val="28"/>
        </w:rPr>
        <w:t>данн</w:t>
      </w:r>
      <w:r w:rsidR="00F9491C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F9491C">
        <w:rPr>
          <w:rFonts w:ascii="Times New Roman" w:hAnsi="Times New Roman" w:cs="Times New Roman"/>
          <w:sz w:val="28"/>
          <w:szCs w:val="28"/>
        </w:rPr>
        <w:t>й свидетель также подтверждает.</w:t>
      </w:r>
      <w:r w:rsidR="005616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E54F2BA" w14:textId="77777777" w:rsidR="0053731E" w:rsidRDefault="00A517F7" w:rsidP="00217A4F">
      <w:pPr>
        <w:jc w:val="both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</w:pPr>
      <w:r w:rsidRPr="00BB3B46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Применение пыток к </w:t>
      </w:r>
      <w:r w:rsidR="00A34A11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задержанн</w:t>
      </w:r>
      <w:r w:rsidR="00A34A11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ы</w:t>
      </w:r>
      <w:r w:rsidR="00BB3B46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м</w:t>
      </w:r>
      <w:r w:rsidR="00BB3B46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в Крыму </w:t>
      </w:r>
      <w:r w:rsidRPr="00BB3B46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стало стандартной практикой крымских </w:t>
      </w:r>
      <w:r w:rsidR="0053731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фсбшников.</w:t>
      </w:r>
    </w:p>
    <w:p w14:paraId="0BF09D7E" w14:textId="77777777" w:rsidR="00A517F7" w:rsidRPr="00C9424F" w:rsidRDefault="00BB3B46" w:rsidP="00217A4F">
      <w:pPr>
        <w:jc w:val="both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</w:pPr>
      <w:r w:rsidRPr="0075388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С 10 марта по 6 апреля к Владу не допускали </w:t>
      </w:r>
      <w:proofErr w:type="gramStart"/>
      <w:r w:rsidRPr="0075388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адвокатов ,</w:t>
      </w:r>
      <w:proofErr w:type="gramEnd"/>
      <w:r w:rsidRPr="0075388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трёх адвокатов, с которыми я заключила соглашение. </w:t>
      </w:r>
      <w:r w:rsidR="0031175F" w:rsidRPr="0075388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Зато в дело 11 марта 2021 </w:t>
      </w:r>
      <w:proofErr w:type="gramStart"/>
      <w:r w:rsidR="0031175F" w:rsidRPr="0075388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года  была</w:t>
      </w:r>
      <w:proofErr w:type="gramEnd"/>
      <w:r w:rsidR="0031175F" w:rsidRPr="0075388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приглашена адвокат Синеглазова. </w:t>
      </w:r>
      <w:r w:rsidR="0031175F" w:rsidRPr="00753888">
        <w:rPr>
          <w:rFonts w:ascii="Times New Roman" w:hAnsi="Times New Roman" w:cs="Times New Roman"/>
          <w:color w:val="000000"/>
          <w:sz w:val="28"/>
          <w:szCs w:val="28"/>
        </w:rPr>
        <w:t>Она же подписывала первые документы дела — протоколы о задержании и допроса Есипенко.</w:t>
      </w:r>
      <w:r w:rsidR="0031175F" w:rsidRPr="0075388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31175F" w:rsidRPr="00753888">
        <w:rPr>
          <w:rFonts w:ascii="Times New Roman" w:hAnsi="Times New Roman" w:cs="Times New Roman"/>
          <w:color w:val="000000"/>
          <w:sz w:val="28"/>
          <w:szCs w:val="28"/>
        </w:rPr>
        <w:t xml:space="preserve">Но, как выяснили </w:t>
      </w:r>
      <w:r w:rsidR="0031175F" w:rsidRPr="00753888">
        <w:rPr>
          <w:rFonts w:ascii="Times New Roman" w:hAnsi="Times New Roman" w:cs="Times New Roman"/>
          <w:color w:val="000000"/>
          <w:sz w:val="28"/>
          <w:szCs w:val="28"/>
          <w:lang w:val="ru-RU"/>
        </w:rPr>
        <w:t>журналисты</w:t>
      </w:r>
      <w:r w:rsidR="0031175F" w:rsidRPr="00753888">
        <w:rPr>
          <w:rFonts w:ascii="Times New Roman" w:hAnsi="Times New Roman" w:cs="Times New Roman"/>
          <w:color w:val="000000"/>
          <w:sz w:val="28"/>
          <w:szCs w:val="28"/>
        </w:rPr>
        <w:t xml:space="preserve"> Синеглазова не была дежурным адвокатом Адвокатской палаты Крыма в эти дни и, согласно регламенту работы палаты, не имела права участвовать в деле. В графике дежурств адвокатов палаты по Симферопольскому судебному району, указано, что Виолетта Синеглазова дежурила 8 и 20 марта</w:t>
      </w:r>
      <w:r w:rsidR="0031175F" w:rsidRPr="0075388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58216D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что характерно, в</w:t>
      </w:r>
      <w:r w:rsidR="0031175F" w:rsidRPr="0075388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первом протоколе задержания Вла</w:t>
      </w:r>
      <w:r w:rsidR="0058216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дислав свою вину не признал. И </w:t>
      </w:r>
      <w:r w:rsidR="0031175F" w:rsidRPr="0075388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только после вступления в дело этой адвокатши Влад стал давать признательные показания против себя. </w:t>
      </w:r>
    </w:p>
    <w:p w14:paraId="28D6AF09" w14:textId="22ABAF75" w:rsidR="00A34A11" w:rsidRDefault="00A04C5C" w:rsidP="00217A4F">
      <w:pPr>
        <w:jc w:val="both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</w:pPr>
      <w:r w:rsidRPr="00217A4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12 марта утром Синеглазова позвонила ко мне</w:t>
      </w:r>
      <w:r w:rsidR="001F27C9" w:rsidRPr="00217A4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сказать, что Влад задержан и что сегодня состоится суд по избранию меры пресечения. </w:t>
      </w:r>
      <w:r w:rsidR="009C67A8" w:rsidRPr="00217A4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За что, почему и при каких обстоятельствах</w:t>
      </w:r>
      <w:r w:rsidR="00F764DC" w:rsidRPr="00217A4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отказалась сообщить. </w:t>
      </w:r>
      <w:r w:rsidR="005F3A28" w:rsidRPr="00217A4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Но</w:t>
      </w:r>
      <w:r w:rsidR="00753888" w:rsidRPr="0075388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предупредила</w:t>
      </w:r>
      <w:r w:rsidR="005F3A28" w:rsidRPr="00217A4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меня</w:t>
      </w:r>
      <w:r w:rsidR="00753888" w:rsidRPr="0075388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, что если он не будет признавать вину, то уедет на восемь лет. </w:t>
      </w:r>
      <w:r w:rsidR="004E7D8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ФСБшники обещали Владу 11 лет, когда он заявил про пытки.</w:t>
      </w:r>
      <w:r w:rsidR="002D40AE" w:rsidRPr="002D40A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</w:t>
      </w:r>
      <w:r w:rsidR="00EB6BBD" w:rsidRPr="00217A4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И</w:t>
      </w:r>
      <w:r w:rsidR="002D40AE" w:rsidRPr="002D40A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именно столько и запросила прокурор, </w:t>
      </w:r>
      <w:proofErr w:type="gramStart"/>
      <w:r w:rsidR="002D40AE" w:rsidRPr="002D40A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что несомненно</w:t>
      </w:r>
      <w:proofErr w:type="gramEnd"/>
      <w:r w:rsidR="002D40AE" w:rsidRPr="002D40A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свидетельствует о координации действий и реализации угроз</w:t>
      </w:r>
      <w:r w:rsidR="00FD29F7" w:rsidRPr="00217A4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.</w:t>
      </w:r>
    </w:p>
    <w:p w14:paraId="4F05B1F4" w14:textId="77777777" w:rsidR="00753888" w:rsidRDefault="00C81C48" w:rsidP="00217A4F">
      <w:pPr>
        <w:jc w:val="both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lastRenderedPageBreak/>
        <w:t xml:space="preserve">Фактически, </w:t>
      </w:r>
      <w:r w:rsidR="00BF3CCB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до 6 апреля 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Влад был лишен права на защиту.</w:t>
      </w:r>
    </w:p>
    <w:p w14:paraId="2888B4A2" w14:textId="0E7EF3A1" w:rsidR="00D67CE1" w:rsidRPr="00C9424F" w:rsidRDefault="00753888" w:rsidP="00217A4F">
      <w:pPr>
        <w:jc w:val="both"/>
        <w:rPr>
          <w:rFonts w:ascii="Times New Roman" w:hAnsi="Times New Roman" w:cs="Times New Roman"/>
          <w:b/>
          <w:i/>
          <w:iCs/>
          <w:color w:val="222222"/>
          <w:sz w:val="28"/>
          <w:szCs w:val="28"/>
          <w:u w:val="single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ФСБ утверждает, что 10 марта после допроса Влада отпустили.</w:t>
      </w:r>
      <w:r w:rsidR="00C81C48" w:rsidRPr="00C81C4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</w:t>
      </w:r>
      <w:r w:rsidR="00C81C4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По версии следствия Влад утром 11 марта пришел сам в Управление ФСБ, где и был задержан. 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Покажите один случай, когда ФСБ задержала агента спецслужб с гранатой и отпустила домой! </w:t>
      </w:r>
      <w:r w:rsidR="00BF3CCB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Если бы его после задержания на Ан</w:t>
      </w:r>
      <w:r w:rsidR="00C81C4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гарском перевале ФСБ отпустила: </w:t>
      </w:r>
      <w:r w:rsidR="00C9424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1</w:t>
      </w:r>
      <w:r w:rsidR="00C81C4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) он бы вернулся на место своего пребывания в Крыму; 2) </w:t>
      </w:r>
      <w:r w:rsidR="00BF3CCB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он обязательно нашел бы возможность </w:t>
      </w:r>
      <w:r w:rsidR="00A85194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позвонить семье, что доказывает, что он насильственно был лишен такой возможности.</w:t>
      </w:r>
      <w:r w:rsidR="00C9424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</w:t>
      </w:r>
      <w:r w:rsidR="00C9424F" w:rsidRPr="00C9424F">
        <w:rPr>
          <w:rFonts w:ascii="Times New Roman" w:hAnsi="Times New Roman" w:cs="Times New Roman"/>
          <w:b/>
          <w:i/>
          <w:iCs/>
          <w:color w:val="222222"/>
          <w:sz w:val="28"/>
          <w:szCs w:val="28"/>
          <w:u w:val="single"/>
          <w:shd w:val="clear" w:color="auto" w:fill="FFFFFF"/>
          <w:lang w:val="ru-RU"/>
        </w:rPr>
        <w:t xml:space="preserve">Ложь сотрудников ФСБ можно подтвердить и биллингом телефонов Влада. </w:t>
      </w:r>
    </w:p>
    <w:p w14:paraId="1F868046" w14:textId="3A5A3E06" w:rsidR="00347EBE" w:rsidRDefault="00A85194" w:rsidP="00217A4F">
      <w:pPr>
        <w:jc w:val="both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</w:t>
      </w:r>
      <w:r w:rsidR="00C35242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На самом деле </w:t>
      </w:r>
      <w:r w:rsidR="007B6C6C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его </w:t>
      </w:r>
      <w:r w:rsidR="000B2513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всю ночь </w:t>
      </w:r>
      <w:r w:rsidR="007B6C6C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пытали электрическим током в подвале, выбивая признанку. А 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на следующий день </w:t>
      </w:r>
      <w:r w:rsidR="007B6C6C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готовенького признавать вину привезли к следаку Власову. </w:t>
      </w:r>
      <w:r w:rsidR="00FD7D0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Побитого, с ожогами кожных покровов в области головы. Купили новый спортивный костюм, еду. </w:t>
      </w:r>
      <w:r w:rsidR="00347EB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Данный факт подтверждает одно, что </w:t>
      </w:r>
      <w:r w:rsidR="00C9424F" w:rsidRPr="00C9424F">
        <w:rPr>
          <w:rFonts w:ascii="Times New Roman" w:hAnsi="Times New Roman" w:cs="Times New Roman"/>
          <w:b/>
          <w:i/>
          <w:iCs/>
          <w:color w:val="222222"/>
          <w:sz w:val="28"/>
          <w:szCs w:val="28"/>
          <w:u w:val="single"/>
          <w:shd w:val="clear" w:color="auto" w:fill="FFFFFF"/>
          <w:lang w:val="ru-RU"/>
        </w:rPr>
        <w:t>по моему мнению</w:t>
      </w:r>
      <w:r w:rsidR="00C9424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</w:t>
      </w:r>
      <w:r w:rsidR="00347EB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следователь Власов, адвокат Синеглазова и оперативник ФСб Коровин состояли в преступном </w:t>
      </w:r>
      <w:proofErr w:type="gramStart"/>
      <w:r w:rsidR="00347EB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сговоре ,</w:t>
      </w:r>
      <w:proofErr w:type="gramEnd"/>
      <w:r w:rsidR="00347EB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 фабрикуя против Есипенко выдуманное политическое дело, скрывали его от адвокатов и покрывая насилие над ним. </w:t>
      </w:r>
    </w:p>
    <w:p w14:paraId="05F3B39B" w14:textId="77777777" w:rsidR="00347EBE" w:rsidRDefault="00A93A85" w:rsidP="00217A4F">
      <w:pPr>
        <w:jc w:val="both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Так если этого не было, если отпустили 10-го, то покажите записи в книге учета ФСБ, в котором часу Влад пришел, в котором ушел. Или материал с видео камер в здании ФСБ, что тоже подтвердит кто Влада впускал, кто выпускал. </w:t>
      </w:r>
    </w:p>
    <w:p w14:paraId="713E014B" w14:textId="442C3BF1" w:rsidR="00BB3B46" w:rsidRDefault="007B6C6C" w:rsidP="00217A4F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То, что во время выезда на т.н. схрон вели видео-фотосъемку зафиксировано в материалах дела. Но в суде Коровин заявил, что видео он снимал для себя, домашнего просмотра</w:t>
      </w:r>
      <w:r w:rsidR="005574B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. Э</w:t>
      </w:r>
      <w:r w:rsidR="00C81C48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ту чушь </w:t>
      </w:r>
      <w:r w:rsidR="005574B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суд принял за чистую монету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 xml:space="preserve">. Видео с камеры наблюдения, которая </w:t>
      </w:r>
      <w:r w:rsidRPr="00FD7D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указывает на съезд дороги как раз к месту схрона тоже следствию не удалось получить, или установить попутные машины в тот день. </w:t>
      </w:r>
      <w:r w:rsidR="00404C8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Также </w:t>
      </w:r>
      <w:r w:rsidR="00FD7D0D" w:rsidRPr="00FD7D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Денис Коровин не смог объяснить суду, куда девался видеорегистратор с автомобиля Есипенко после задержания. Свидетель утверждал, что видеорегистратора в автомобиле не было вообще. Однако адвокат Тарас Омельченко указ</w:t>
      </w:r>
      <w:r w:rsidR="00C942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ывает</w:t>
      </w:r>
      <w:r w:rsidR="00FD7D0D" w:rsidRPr="00FD7D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что </w:t>
      </w:r>
      <w:r w:rsidR="00FD7D0D" w:rsidRPr="00C9424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  <w:shd w:val="clear" w:color="auto" w:fill="FFFFFF"/>
        </w:rPr>
        <w:t xml:space="preserve">на </w:t>
      </w:r>
      <w:r w:rsidR="00C9424F" w:rsidRPr="00C9424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>одном из</w:t>
      </w:r>
      <w:r w:rsidR="00C942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="00FD7D0D" w:rsidRPr="00FD7D0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видео оперативной съемки задержания Есипенко, которое было распространено СМИ, видно, что видеорегистратор в авто есть. </w:t>
      </w:r>
      <w:r w:rsidR="00160D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Суд</w:t>
      </w:r>
      <w:r w:rsidR="000B25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убеждал адвоката в том, что видео не существует. </w:t>
      </w:r>
      <w:r w:rsidR="00FD7D0D" w:rsidRPr="00FD7D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>В чем проблема</w:t>
      </w:r>
      <w:r w:rsidR="000B251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>, давайте посмотрим эти записи?</w:t>
      </w:r>
      <w:r w:rsidRPr="00FD7D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="00FD7D0D" w:rsidRPr="00FD7D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>Нет. П</w:t>
      </w:r>
      <w:r w:rsidRPr="00FD7D0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очему? Потому что данные видео материалы полностью доказывают невиновность журналиста Радио Свобода. </w:t>
      </w:r>
    </w:p>
    <w:p w14:paraId="72C49F17" w14:textId="611F7C63" w:rsidR="00404C81" w:rsidRPr="00D27148" w:rsidRDefault="00C67B63" w:rsidP="00217A4F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По нашему мнению, фсбшники думали, что он шпион, но получив доступ к электронной почте Влада, телефону, оказалось, что он журналист, который сбором запрещённой информации не занимался. А граната была лишь предлогом для задержания. </w:t>
      </w:r>
      <w:r w:rsidR="00C9424F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>Именно по это</w:t>
      </w:r>
      <w:r w:rsidR="006F3499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>й</w:t>
      </w:r>
      <w:r w:rsidR="00C9424F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 xml:space="preserve"> причине в материалах дела нет ни одной записи из почты, смс или каких либо иных средств связи</w:t>
      </w:r>
      <w:r w:rsidR="006F3499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 xml:space="preserve"> Влада, которые </w:t>
      </w:r>
      <w:proofErr w:type="gramStart"/>
      <w:r w:rsidR="006F3499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>бы</w:t>
      </w:r>
      <w:r w:rsidR="00C9424F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 xml:space="preserve">  </w:t>
      </w:r>
      <w:r w:rsidR="006F3499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>подтверждали</w:t>
      </w:r>
      <w:proofErr w:type="gramEnd"/>
      <w:r w:rsidR="006F3499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 xml:space="preserve"> выдвинутые ему</w:t>
      </w:r>
      <w:r w:rsidR="00C9424F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F3499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 xml:space="preserve">ложные обвинения в шпионаже. Ну а что бы </w:t>
      </w:r>
      <w:r w:rsidR="006F3499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lastRenderedPageBreak/>
        <w:t xml:space="preserve">реализованная информация не прошла просто так – подкинули гранату </w:t>
      </w:r>
      <w:proofErr w:type="gramStart"/>
      <w:r w:rsidR="006F3499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>на растяжке</w:t>
      </w:r>
      <w:proofErr w:type="gramEnd"/>
      <w:r w:rsidR="006F3499" w:rsidRPr="00D2714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 xml:space="preserve"> с помощью которой он будет защищаться от крымских татар в машине.</w:t>
      </w:r>
    </w:p>
    <w:p w14:paraId="7C183781" w14:textId="08B979F2" w:rsidR="008953F6" w:rsidRDefault="00C67B63" w:rsidP="00217A4F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>Мы считаем, что следствию не удалось доказать виновность Есипенко: зачем ему была нужна граната, откуда она, от каких татар он хотел защищаться</w:t>
      </w:r>
      <w:r w:rsidR="005574B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>, какое задание выполнял, как он получил это задание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 и т.д.</w:t>
      </w:r>
      <w:r w:rsidR="008953F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 Стороной защиты было доказано, что граната со всем снаряжением, которое ей приписывает фсб физически не </w:t>
      </w:r>
      <w:r w:rsidR="006F349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могла </w:t>
      </w:r>
      <w:r w:rsidR="008953F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>находилась там, где якобы была обнаружена фсбшниками.</w:t>
      </w:r>
      <w:r w:rsidR="008953F6" w:rsidRPr="0095681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F3499" w:rsidRPr="0095681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 xml:space="preserve">Как удалось гранату длиной 12 см, плюс 2 см </w:t>
      </w:r>
      <w:proofErr w:type="gramStart"/>
      <w:r w:rsidR="006F3499" w:rsidRPr="0095681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>каких то</w:t>
      </w:r>
      <w:proofErr w:type="gramEnd"/>
      <w:r w:rsidR="006F3499" w:rsidRPr="0095681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 xml:space="preserve"> приспособлений, плюс сумка – поместить в бардачок – ширина которого чуть меньше 12 см. В этом может убедиться любой владелец Шкода </w:t>
      </w:r>
      <w:r w:rsidR="00703BFA" w:rsidRPr="00217A4F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>Фабиа.</w:t>
      </w:r>
      <w:r w:rsidR="008953F6" w:rsidRPr="00956818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ru-RU"/>
        </w:rPr>
        <w:t xml:space="preserve"> </w:t>
      </w:r>
    </w:p>
    <w:p w14:paraId="183BCE42" w14:textId="172D9E53" w:rsidR="000F60A1" w:rsidRPr="00703BFA" w:rsidRDefault="00C67B63" w:rsidP="00217A4F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ru-RU"/>
        </w:rPr>
        <w:t xml:space="preserve">Всё, чем Влад занимался в Крыму есть в открытом доступе на сайте Радио Свобода. </w:t>
      </w:r>
    </w:p>
    <w:p w14:paraId="603B0672" w14:textId="77777777" w:rsidR="00207B80" w:rsidRDefault="00207B80" w:rsidP="00217A4F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</w:p>
    <w:p w14:paraId="49646E6D" w14:textId="7464F5EA" w:rsidR="006E40F6" w:rsidRDefault="00A517F7" w:rsidP="00217A4F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404C81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В декабре 2021 года</w:t>
      </w:r>
      <w:r w:rsidRPr="00404C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Генеральная ассамблея ООН приняла новую резолюцию о ситуации с правами человека на оккупированной территории Крыма</w:t>
      </w:r>
      <w:r w:rsidRPr="00404C81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 с призывом к </w:t>
      </w:r>
      <w:r w:rsidR="000B2513" w:rsidRPr="00404C81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РФ освободить Есипенко</w:t>
      </w:r>
      <w:r w:rsidRPr="00404C81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, Галину Довгополую и наримана Джеляла. Но р</w:t>
      </w:r>
      <w:r w:rsidRPr="00404C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оссийские дипломаты назвали решение бредовым, оценив </w:t>
      </w:r>
      <w:hyperlink r:id="rId4" w:history="1">
        <w:r w:rsidRPr="00C67B63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выводы</w:t>
        </w:r>
      </w:hyperlink>
      <w:r w:rsidRPr="00C67B6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="006E40F6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ООН</w:t>
      </w:r>
      <w:r w:rsidRPr="00C67B6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как «потуги выдать желаемое за действительное».</w:t>
      </w:r>
    </w:p>
    <w:p w14:paraId="2CED2B22" w14:textId="5FB634C7" w:rsidR="00E54A3A" w:rsidRPr="006E40F6" w:rsidRDefault="00404C81" w:rsidP="00217A4F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C67B6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 А т</w:t>
      </w:r>
      <w:r w:rsidR="00A517F7" w:rsidRPr="00C67B6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ем временем пох</w:t>
      </w:r>
      <w:r w:rsidRPr="00C67B6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ищения, пытки, убивства</w:t>
      </w:r>
      <w:r w:rsidR="00C67B63" w:rsidRPr="00C67B6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, задержания журналистов</w:t>
      </w:r>
      <w:r w:rsidR="00207B80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, остуствие </w:t>
      </w:r>
      <w:proofErr w:type="gramStart"/>
      <w:r w:rsidR="00207B80" w:rsidRPr="00CA529E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lang w:val="ru-RU"/>
        </w:rPr>
        <w:t>справедливого суда</w:t>
      </w:r>
      <w:proofErr w:type="gramEnd"/>
      <w:r w:rsidR="00207B80" w:rsidRPr="00CA529E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lang w:val="ru-RU"/>
        </w:rPr>
        <w:t xml:space="preserve"> не зависящего от фсб</w:t>
      </w:r>
      <w:r w:rsidRPr="00CA529E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lang w:val="ru-RU"/>
        </w:rPr>
        <w:t xml:space="preserve"> </w:t>
      </w:r>
      <w:r w:rsidR="00A517F7" w:rsidRPr="00CA529E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 xml:space="preserve">и другие проявления </w:t>
      </w:r>
      <w:r w:rsidRPr="00CA529E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lang w:val="ru-RU"/>
        </w:rPr>
        <w:t xml:space="preserve">дикости </w:t>
      </w:r>
      <w:r w:rsidR="00A517F7" w:rsidRPr="00CA529E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стали повсе</w:t>
      </w:r>
      <w:r w:rsidR="00FD7D0D" w:rsidRPr="00CA529E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дне</w:t>
      </w:r>
      <w:r w:rsidR="00FD7D0D" w:rsidRPr="00C67B6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вным явлением на полуострове</w:t>
      </w:r>
      <w:r w:rsidRPr="00C67B6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.</w:t>
      </w:r>
      <w:r w:rsidR="00E54A3A">
        <w:rPr>
          <w:rFonts w:ascii="Times New Roman" w:hAnsi="Times New Roman" w:cs="Times New Roman"/>
          <w:bCs/>
          <w:color w:val="1F497D" w:themeColor="text2"/>
          <w:sz w:val="28"/>
          <w:szCs w:val="28"/>
          <w:lang w:val="ru-RU"/>
        </w:rPr>
        <w:t xml:space="preserve"> </w:t>
      </w:r>
    </w:p>
    <w:sectPr w:rsidR="00E54A3A" w:rsidRPr="006E40F6" w:rsidSect="001418BB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05B"/>
    <w:rsid w:val="00036FEB"/>
    <w:rsid w:val="0008377D"/>
    <w:rsid w:val="00095E57"/>
    <w:rsid w:val="000B2513"/>
    <w:rsid w:val="000D6F01"/>
    <w:rsid w:val="000F35F6"/>
    <w:rsid w:val="000F60A1"/>
    <w:rsid w:val="00117871"/>
    <w:rsid w:val="001418BB"/>
    <w:rsid w:val="00160DB6"/>
    <w:rsid w:val="0019575A"/>
    <w:rsid w:val="001F27C9"/>
    <w:rsid w:val="00207B80"/>
    <w:rsid w:val="00217A4F"/>
    <w:rsid w:val="002A02BB"/>
    <w:rsid w:val="002D40AE"/>
    <w:rsid w:val="002E3767"/>
    <w:rsid w:val="002F41ED"/>
    <w:rsid w:val="0031175F"/>
    <w:rsid w:val="00347EBE"/>
    <w:rsid w:val="003634D5"/>
    <w:rsid w:val="00370C0D"/>
    <w:rsid w:val="003F4356"/>
    <w:rsid w:val="00404C81"/>
    <w:rsid w:val="004E7D8F"/>
    <w:rsid w:val="0053731E"/>
    <w:rsid w:val="005574B0"/>
    <w:rsid w:val="005616C4"/>
    <w:rsid w:val="0058216D"/>
    <w:rsid w:val="005F3A28"/>
    <w:rsid w:val="006E40F6"/>
    <w:rsid w:val="006F3499"/>
    <w:rsid w:val="00703BFA"/>
    <w:rsid w:val="00753888"/>
    <w:rsid w:val="007B31F5"/>
    <w:rsid w:val="007B6C6C"/>
    <w:rsid w:val="00852316"/>
    <w:rsid w:val="00862661"/>
    <w:rsid w:val="008953F6"/>
    <w:rsid w:val="008B3952"/>
    <w:rsid w:val="008C6C16"/>
    <w:rsid w:val="008F305B"/>
    <w:rsid w:val="00956818"/>
    <w:rsid w:val="009C67A8"/>
    <w:rsid w:val="00A03E1E"/>
    <w:rsid w:val="00A04C5C"/>
    <w:rsid w:val="00A34A11"/>
    <w:rsid w:val="00A517F7"/>
    <w:rsid w:val="00A80EB8"/>
    <w:rsid w:val="00A85194"/>
    <w:rsid w:val="00A93A85"/>
    <w:rsid w:val="00B00477"/>
    <w:rsid w:val="00B74429"/>
    <w:rsid w:val="00BB3B46"/>
    <w:rsid w:val="00BF3CCB"/>
    <w:rsid w:val="00C35242"/>
    <w:rsid w:val="00C50666"/>
    <w:rsid w:val="00C67B63"/>
    <w:rsid w:val="00C81C48"/>
    <w:rsid w:val="00C9424F"/>
    <w:rsid w:val="00CA529E"/>
    <w:rsid w:val="00CD2564"/>
    <w:rsid w:val="00D03302"/>
    <w:rsid w:val="00D27148"/>
    <w:rsid w:val="00D50A21"/>
    <w:rsid w:val="00D67CE1"/>
    <w:rsid w:val="00DF2C58"/>
    <w:rsid w:val="00E54A3A"/>
    <w:rsid w:val="00EB6BBD"/>
    <w:rsid w:val="00F27D68"/>
    <w:rsid w:val="00F764DC"/>
    <w:rsid w:val="00F9491C"/>
    <w:rsid w:val="00FD29F7"/>
    <w:rsid w:val="00FD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21181"/>
  <w15:docId w15:val="{1AF9ABCD-44A6-9A46-85BC-5F887502D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1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A517F7"/>
    <w:rPr>
      <w:color w:val="0000FF"/>
      <w:u w:val="single"/>
    </w:rPr>
  </w:style>
  <w:style w:type="character" w:styleId="a5">
    <w:name w:val="Emphasis"/>
    <w:basedOn w:val="a0"/>
    <w:uiPriority w:val="20"/>
    <w:qFormat/>
    <w:rsid w:val="002A02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z.ru/1264488/2021-12-14/predstavitel-rf-v-oon-otcenil-rezoliutciiu-ukrainy-po-militarizatcii-kry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Skrypnyk</cp:lastModifiedBy>
  <cp:revision>21</cp:revision>
  <dcterms:created xsi:type="dcterms:W3CDTF">2022-02-21T06:09:00Z</dcterms:created>
  <dcterms:modified xsi:type="dcterms:W3CDTF">2022-02-21T08:50:00Z</dcterms:modified>
</cp:coreProperties>
</file>